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4C9B8" w14:textId="77777777" w:rsidR="004B0774" w:rsidRDefault="004B0774">
      <w:pPr>
        <w:ind w:left="-850" w:right="-891"/>
      </w:pPr>
    </w:p>
    <w:p w14:paraId="513B634C" w14:textId="77777777" w:rsidR="004B0774" w:rsidRDefault="004B0774">
      <w:pPr>
        <w:ind w:left="-141" w:right="-891"/>
      </w:pPr>
    </w:p>
    <w:p w14:paraId="6E5D3113" w14:textId="77777777" w:rsidR="004B0774" w:rsidRDefault="004B0774">
      <w:pPr>
        <w:ind w:left="-141" w:right="-891"/>
      </w:pPr>
    </w:p>
    <w:p w14:paraId="08309746" w14:textId="77777777" w:rsidR="004B0774" w:rsidRDefault="004B0774">
      <w:pPr>
        <w:ind w:left="-141" w:right="-891"/>
      </w:pPr>
    </w:p>
    <w:p w14:paraId="4B280529" w14:textId="77777777" w:rsidR="004B0774" w:rsidRDefault="004B0774">
      <w:pPr>
        <w:ind w:left="-141" w:right="-891"/>
      </w:pPr>
    </w:p>
    <w:p w14:paraId="595AE097" w14:textId="77777777" w:rsidR="004B0774" w:rsidRDefault="004B0774">
      <w:pPr>
        <w:ind w:left="-141" w:right="-891"/>
      </w:pPr>
    </w:p>
    <w:p w14:paraId="0E66F3E0" w14:textId="77777777" w:rsidR="004B0774" w:rsidRDefault="004B0774">
      <w:pPr>
        <w:ind w:left="-141" w:right="-891"/>
      </w:pPr>
    </w:p>
    <w:p w14:paraId="1EA684E3" w14:textId="77777777" w:rsidR="004B0774" w:rsidRDefault="004B0774">
      <w:pPr>
        <w:ind w:left="-141" w:right="-891"/>
      </w:pPr>
    </w:p>
    <w:p w14:paraId="7544A7E4" w14:textId="77777777" w:rsidR="004B0774" w:rsidRDefault="004B0774">
      <w:pPr>
        <w:ind w:left="-141" w:right="-891"/>
      </w:pPr>
    </w:p>
    <w:p w14:paraId="65E9D534" w14:textId="77777777" w:rsidR="004B0774" w:rsidRDefault="00000000">
      <w:pPr>
        <w:ind w:left="-708" w:right="-1152"/>
        <w:rPr>
          <w:rFonts w:ascii="EB Garamond" w:eastAsia="EB Garamond" w:hAnsi="EB Garamond" w:cs="EB Garamond"/>
          <w:b/>
          <w:color w:val="660000"/>
          <w:sz w:val="24"/>
          <w:szCs w:val="24"/>
        </w:rPr>
      </w:pPr>
      <w:r>
        <w:rPr>
          <w:rFonts w:ascii="EB Garamond" w:eastAsia="EB Garamond" w:hAnsi="EB Garamond" w:cs="EB Garamond"/>
          <w:color w:val="741B47"/>
          <w:sz w:val="24"/>
          <w:szCs w:val="24"/>
        </w:rPr>
        <w:t>XXI SEMANA DE LETRAS E I SEMINÁRIO DE LITERATURAS DAS IDENTIDADES PERIFÉRICAS</w:t>
      </w:r>
    </w:p>
    <w:p w14:paraId="56A52400" w14:textId="77777777" w:rsidR="004B0774" w:rsidRDefault="00000000">
      <w:pPr>
        <w:ind w:right="-607"/>
        <w:rPr>
          <w:rFonts w:ascii="EB Garamond" w:eastAsia="EB Garamond" w:hAnsi="EB Garamond" w:cs="EB Garamond"/>
          <w:b/>
          <w:color w:val="660000"/>
          <w:sz w:val="24"/>
          <w:szCs w:val="24"/>
        </w:rPr>
      </w:pPr>
      <w:r>
        <w:rPr>
          <w:rFonts w:ascii="EB Garamond" w:eastAsia="EB Garamond" w:hAnsi="EB Garamond" w:cs="EB Garamond"/>
          <w:b/>
          <w:color w:val="660000"/>
          <w:sz w:val="24"/>
          <w:szCs w:val="24"/>
        </w:rPr>
        <w:t xml:space="preserve">                                             </w:t>
      </w:r>
    </w:p>
    <w:p w14:paraId="27453787" w14:textId="1E06F4E9" w:rsidR="004B0774" w:rsidRDefault="00000000" w:rsidP="00777F98">
      <w:pPr>
        <w:ind w:right="-607"/>
        <w:jc w:val="center"/>
        <w:rPr>
          <w:rFonts w:ascii="Times New Roman" w:eastAsia="Times New Roman" w:hAnsi="Times New Roman" w:cs="Times New Roman"/>
          <w:b/>
          <w:color w:val="66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660000"/>
          <w:sz w:val="48"/>
          <w:szCs w:val="48"/>
        </w:rPr>
        <w:t>PROGRAMAÇÃO</w:t>
      </w:r>
    </w:p>
    <w:p w14:paraId="2570022C" w14:textId="77777777" w:rsidR="004B0774" w:rsidRDefault="00000000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  <w:t>20/10/2025</w:t>
      </w:r>
    </w:p>
    <w:tbl>
      <w:tblPr>
        <w:tblStyle w:val="a"/>
        <w:tblW w:w="10365" w:type="dxa"/>
        <w:tblInd w:w="-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0"/>
        <w:gridCol w:w="3435"/>
        <w:gridCol w:w="3360"/>
      </w:tblGrid>
      <w:tr w:rsidR="004B0774" w14:paraId="277B3FAE" w14:textId="77777777"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01A70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MANHÃ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32D53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TARDE</w:t>
            </w: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EC5E8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NOITE</w:t>
            </w:r>
          </w:p>
        </w:tc>
      </w:tr>
      <w:tr w:rsidR="004B0774" w14:paraId="475B1B07" w14:textId="77777777"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80957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8h - Credenciamento</w:t>
            </w:r>
          </w:p>
          <w:p w14:paraId="02E6BED0" w14:textId="77777777" w:rsidR="00957FC8" w:rsidRDefault="00957FC8" w:rsidP="00957FC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E46CD5A" w14:textId="6932E230" w:rsidR="00957FC8" w:rsidRPr="00957FC8" w:rsidRDefault="00957FC8" w:rsidP="00957F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Local: Auditório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0D90D" w14:textId="77777777" w:rsidR="004B0774" w:rsidRDefault="004B0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39C03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19h- Credenciamento</w:t>
            </w:r>
          </w:p>
          <w:p w14:paraId="37E522E2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19h10 - Apresentação Cultural </w:t>
            </w:r>
          </w:p>
          <w:p w14:paraId="00152C8F" w14:textId="6C781563" w:rsidR="00957FC8" w:rsidRDefault="00957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Local: Auditório</w:t>
            </w:r>
          </w:p>
        </w:tc>
      </w:tr>
      <w:tr w:rsidR="004B0774" w14:paraId="580FAE9C" w14:textId="77777777"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8B46A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8H30 - Mesa de abertura</w:t>
            </w:r>
          </w:p>
          <w:p w14:paraId="6D9DF197" w14:textId="77777777" w:rsidR="004B0774" w:rsidRDefault="004B0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7FBFC6D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Dra.Etienne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Fabrin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Prof. Dr. Carlos Ludwig, Profa. Dra. Lívia Melo, Profa. Dra.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Dinameire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Rios, Profa. Dra. Viviane Oliveira</w:t>
            </w:r>
          </w:p>
          <w:p w14:paraId="4ED9EA27" w14:textId="77777777" w:rsidR="0063715B" w:rsidRDefault="00637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Representante discente </w:t>
            </w:r>
            <w:proofErr w:type="spellStart"/>
            <w:r w:rsidRPr="008F1683">
              <w:rPr>
                <w:rFonts w:ascii="Times New Roman" w:eastAsia="Times New Roman" w:hAnsi="Times New Roman" w:cs="Times New Roman"/>
                <w:sz w:val="24"/>
                <w:szCs w:val="24"/>
              </w:rPr>
              <w:t>Stephany</w:t>
            </w:r>
            <w:proofErr w:type="spellEnd"/>
            <w:r w:rsidRPr="008F16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Rodrigues Guimarães</w:t>
            </w:r>
          </w:p>
          <w:p w14:paraId="16C2B20D" w14:textId="77777777" w:rsidR="00957FC8" w:rsidRDefault="00957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A18B4" w14:textId="7E03C4F1" w:rsidR="00957FC8" w:rsidRPr="00957FC8" w:rsidRDefault="00957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28C21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14h00 - 17h00</w:t>
            </w:r>
          </w:p>
          <w:p w14:paraId="4EE6A68E" w14:textId="0F998B3E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Minicurso</w:t>
            </w:r>
          </w:p>
          <w:p w14:paraId="019063E4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B54CE30" w14:textId="53B48491" w:rsidR="004B077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21162447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Histórias em quadrinhos em aulas de Línguas - Profa. Lívia Chaves</w:t>
            </w:r>
          </w:p>
          <w:bookmarkEnd w:id="0"/>
          <w:p w14:paraId="1F76CF4C" w14:textId="77777777" w:rsidR="004B0774" w:rsidRDefault="004B077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FB5D02" w14:textId="384F5B04" w:rsidR="004B0774" w:rsidRPr="00957FC8" w:rsidRDefault="00957FC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Local: </w:t>
            </w:r>
            <w:r w:rsidRPr="00957FC8">
              <w:rPr>
                <w:rFonts w:ascii="Times New Roman" w:eastAsia="Times New Roman" w:hAnsi="Times New Roman" w:cs="Times New Roman"/>
              </w:rPr>
              <w:t>Sala 106, bloco X</w:t>
            </w: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BCF02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19h30 - Mesa-redonda</w:t>
            </w:r>
          </w:p>
          <w:p w14:paraId="5CB1678A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Literaturas das Identidades Periféricas: caminhos e perspectivas</w:t>
            </w:r>
          </w:p>
          <w:p w14:paraId="1CDDF931" w14:textId="77777777" w:rsidR="004B0774" w:rsidRDefault="004B0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AADA166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Dr.  Claúdio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Cledson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Novaes </w:t>
            </w:r>
          </w:p>
          <w:p w14:paraId="42157C4E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Profa. Dra. Maria Perla Araújo Morais</w:t>
            </w:r>
          </w:p>
          <w:p w14:paraId="0DCF9712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Mediação: Profa. Dra. Lyanna Costa Carvalho</w:t>
            </w:r>
          </w:p>
          <w:p w14:paraId="4D4E834B" w14:textId="6FE346A2" w:rsidR="00957FC8" w:rsidRPr="00957FC8" w:rsidRDefault="00957F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06"/>
              <w:rPr>
                <w:rFonts w:ascii="Times New Roman" w:eastAsia="Times New Roman" w:hAnsi="Times New Roman" w:cs="Times New Roman"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</w:tc>
      </w:tr>
      <w:tr w:rsidR="004B0774" w14:paraId="60522C3D" w14:textId="77777777"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A72C2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9h - Apresentação cultural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15F61" w14:textId="77777777" w:rsidR="004B0774" w:rsidRDefault="004B0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660000"/>
                <w:sz w:val="28"/>
                <w:szCs w:val="28"/>
              </w:rPr>
            </w:pP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50372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20h50 - Coquetel</w:t>
            </w:r>
          </w:p>
        </w:tc>
      </w:tr>
      <w:tr w:rsidR="004B0774" w14:paraId="60B5EF8C" w14:textId="77777777">
        <w:trPr>
          <w:trHeight w:val="2748"/>
        </w:trPr>
        <w:tc>
          <w:tcPr>
            <w:tcW w:w="3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81BB7" w14:textId="77777777" w:rsidR="004B0774" w:rsidRDefault="004B0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9CC2979" w14:textId="05CDCFBA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9h30 - Palestra de abertura </w:t>
            </w:r>
          </w:p>
          <w:p w14:paraId="085FF9AD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40 anos do Curso de Letras: formação, experiências e memórias</w:t>
            </w:r>
          </w:p>
          <w:p w14:paraId="64FA18D8" w14:textId="77777777" w:rsidR="004B0774" w:rsidRDefault="004B0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BD51964" w14:textId="1E35E571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Profa. Dra. Rubra Pereira de </w:t>
            </w:r>
          </w:p>
          <w:p w14:paraId="693BF308" w14:textId="77777777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Araújo, Profa. Dra. Olívia Aparecida Silva, Profa. Dra.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Karylleila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Santos Andrade Klinger</w:t>
            </w:r>
          </w:p>
          <w:p w14:paraId="3BE774B7" w14:textId="397227E8" w:rsidR="004B07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Mediação: Profa.</w:t>
            </w:r>
            <w:r w:rsidR="00957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Dra.</w:t>
            </w:r>
            <w:r w:rsidR="00957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Lívia Melo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5F28" w14:textId="77777777" w:rsidR="004B0774" w:rsidRDefault="004B0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660000"/>
                <w:sz w:val="28"/>
                <w:szCs w:val="28"/>
              </w:rPr>
            </w:pPr>
          </w:p>
        </w:tc>
        <w:tc>
          <w:tcPr>
            <w:tcW w:w="3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050BA" w14:textId="77777777" w:rsidR="004B0774" w:rsidRDefault="004B07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660000"/>
                <w:sz w:val="28"/>
                <w:szCs w:val="28"/>
              </w:rPr>
            </w:pPr>
          </w:p>
        </w:tc>
      </w:tr>
    </w:tbl>
    <w:p w14:paraId="3EB3B0FD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0E99BFAB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3B5AA9DC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2033333E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6EDBDA81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035A6C3F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6CAB4454" w14:textId="77777777" w:rsidR="00FA43A3" w:rsidRDefault="00FA43A3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31D9F13C" w14:textId="4CF1A09B" w:rsidR="004B0774" w:rsidRDefault="00000000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  <w:t>21/10/2025</w:t>
      </w:r>
    </w:p>
    <w:p w14:paraId="1108683C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tbl>
      <w:tblPr>
        <w:tblStyle w:val="a0"/>
        <w:tblW w:w="9825" w:type="dxa"/>
        <w:tblInd w:w="-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2805"/>
        <w:gridCol w:w="3210"/>
      </w:tblGrid>
      <w:tr w:rsidR="004B0774" w14:paraId="54B46E7C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38CAF" w14:textId="77777777" w:rsidR="004B077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MANHÃ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8C29B" w14:textId="77777777" w:rsidR="004B077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TARDE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E9484" w14:textId="77777777" w:rsidR="004B077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NOITE</w:t>
            </w:r>
          </w:p>
        </w:tc>
      </w:tr>
      <w:tr w:rsidR="004B0774" w14:paraId="74E9E0D9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F5F7E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8h30 - Apresentação cultural</w:t>
            </w:r>
          </w:p>
          <w:p w14:paraId="67FF3372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Grupo Cultural de Santa Rosa</w:t>
            </w:r>
          </w:p>
          <w:p w14:paraId="446591FA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79DFD70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9h-Mesa-redonda</w:t>
            </w:r>
          </w:p>
          <w:p w14:paraId="53106E74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Corpos, lugares, desejos: as periferias que se redefinem na escrita de mulheres</w:t>
            </w:r>
          </w:p>
          <w:p w14:paraId="386A3DE5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ED5474B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Profa. Dra. Luciana Borges Profa. Dra. Maria da Glória de Castro Azevedo</w:t>
            </w:r>
          </w:p>
          <w:p w14:paraId="5ADF92E3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Mediação: Profa. Dra.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Hellyana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Rocha e Silva</w:t>
            </w:r>
          </w:p>
          <w:p w14:paraId="49ED6166" w14:textId="77777777" w:rsid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1CDE90" w14:textId="32BE69C9" w:rsidR="00957FC8" w:rsidRP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31DBD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14h00 - 17h00</w:t>
            </w:r>
          </w:p>
          <w:p w14:paraId="4BE8DD49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Minicursos</w:t>
            </w:r>
          </w:p>
          <w:p w14:paraId="3F7E1C80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4183250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21162450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Libras no Tocantins: discursos, políticas e direitos linguísticos em foco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Gésica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Suellen Sobrinho Costa</w:t>
            </w:r>
          </w:p>
          <w:p w14:paraId="63F0E7E4" w14:textId="54BC2D67" w:rsid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Local: </w:t>
            </w:r>
            <w:r w:rsidRPr="00957FC8">
              <w:rPr>
                <w:rFonts w:ascii="Times New Roman" w:eastAsia="Times New Roman" w:hAnsi="Times New Roman" w:cs="Times New Roman"/>
              </w:rPr>
              <w:t>Sala 107, bloco X</w:t>
            </w:r>
          </w:p>
          <w:p w14:paraId="0F4F22C6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69F5B522" w14:textId="77777777" w:rsidR="004B077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Machado de Assis e a escravização:  proposições de futuro para o Brasil no século XIX - Profa. Maria Perla Araújo Morais (UFMT)</w:t>
            </w:r>
          </w:p>
          <w:p w14:paraId="1232C3D4" w14:textId="233612CD" w:rsidR="004B0774" w:rsidRDefault="00957FC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Local: </w:t>
            </w:r>
            <w:r w:rsidRPr="00957FC8">
              <w:rPr>
                <w:rFonts w:ascii="Times New Roman" w:eastAsia="Times New Roman" w:hAnsi="Times New Roman" w:cs="Times New Roman"/>
              </w:rPr>
              <w:t>Sala 10</w:t>
            </w:r>
            <w:r w:rsidRPr="00957FC8">
              <w:rPr>
                <w:rFonts w:ascii="Times New Roman" w:eastAsia="Times New Roman" w:hAnsi="Times New Roman" w:cs="Times New Roman"/>
              </w:rPr>
              <w:t>6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473EA56A" w14:textId="77777777" w:rsidR="00957FC8" w:rsidRDefault="00957FC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8F53C3" w14:textId="3FB57A9F" w:rsidR="004B0774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4C3283" w:rsidRPr="004C3283">
              <w:rPr>
                <w:rFonts w:ascii="Times New Roman" w:eastAsia="Times New Roman" w:hAnsi="Times New Roman" w:cs="Times New Roman"/>
                <w:sz w:val="24"/>
                <w:szCs w:val="24"/>
              </w:rPr>
              <w:t>Sertão, ficção e sociedade: a narrativa de João Guimarães Rosa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Profs. David Siqueira Fontes Neto (IFTO)</w:t>
            </w:r>
          </w:p>
          <w:p w14:paraId="155BE4A9" w14:textId="77777777" w:rsidR="004B0774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Dianine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Censon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(IFTO)</w:t>
            </w:r>
          </w:p>
          <w:p w14:paraId="54EF3399" w14:textId="53633076" w:rsidR="00FA43A3" w:rsidRDefault="00957FC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Local: </w:t>
            </w:r>
            <w:r w:rsidRPr="00957FC8">
              <w:rPr>
                <w:rFonts w:ascii="Times New Roman" w:eastAsia="Times New Roman" w:hAnsi="Times New Roman" w:cs="Times New Roman"/>
              </w:rPr>
              <w:t>Sala 10</w:t>
            </w:r>
            <w:r w:rsidRPr="00957FC8">
              <w:rPr>
                <w:rFonts w:ascii="Times New Roman" w:eastAsia="Times New Roman" w:hAnsi="Times New Roman" w:cs="Times New Roman"/>
              </w:rPr>
              <w:t>8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2D099199" w14:textId="77777777" w:rsidR="00957FC8" w:rsidRDefault="00957FC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087DFE" w14:textId="77777777" w:rsidR="00FA43A3" w:rsidRDefault="00FA43A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Reflexões sobre a escrita criativa: experiências na adaptação de texto literário para o cinema - Profa.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Lucelita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Maria Alves</w:t>
            </w:r>
            <w:bookmarkEnd w:id="1"/>
            <w:r w:rsidR="00C04D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="00C04D73">
              <w:rPr>
                <w:rFonts w:ascii="Times New Roman" w:eastAsia="Times New Roman" w:hAnsi="Times New Roman" w:cs="Times New Roman"/>
                <w:sz w:val="24"/>
                <w:szCs w:val="24"/>
              </w:rPr>
              <w:t>Prof. Carlos Ludwig</w:t>
            </w:r>
          </w:p>
          <w:p w14:paraId="558D3F13" w14:textId="7E0B4703" w:rsidR="00957FC8" w:rsidRPr="00957FC8" w:rsidRDefault="00957FC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Sala 1</w:t>
            </w:r>
            <w:r w:rsidRPr="00957FC8">
              <w:rPr>
                <w:rFonts w:ascii="Times New Roman" w:eastAsia="Times New Roman" w:hAnsi="Times New Roman" w:cs="Times New Roman"/>
              </w:rPr>
              <w:t>12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99093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19h30 - Conferência </w:t>
            </w:r>
          </w:p>
          <w:p w14:paraId="37EC149F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4D1FA53" w14:textId="7E59A84C" w:rsidR="004B0774" w:rsidRDefault="005235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35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40 anos do curso de Letras: uma contribuição para as pesquisas com povos indígenas brasileiros</w:t>
            </w:r>
          </w:p>
          <w:p w14:paraId="5023D0EE" w14:textId="77777777" w:rsidR="005235A4" w:rsidRDefault="005235A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2B9F53C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Dr. Francisco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Edviges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Albuquerque</w:t>
            </w:r>
          </w:p>
          <w:p w14:paraId="3301A709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71CC80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43823F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Mediação: Profa. Dra. Neila Nunes de Souza</w:t>
            </w:r>
          </w:p>
          <w:p w14:paraId="7864C85C" w14:textId="77777777" w:rsid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BF3F3C" w14:textId="4D6767A9" w:rsidR="00957FC8" w:rsidRP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</w:tc>
      </w:tr>
    </w:tbl>
    <w:p w14:paraId="4B63CEEE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4F066218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42EE0032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3F8A50F6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3850BC31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0C5080F1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076F4890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533F79D4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631CCB5F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03957984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38E8A8A0" w14:textId="0BEE584D" w:rsidR="004B0774" w:rsidRDefault="00000000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  <w:t>22/10/2025</w:t>
      </w:r>
    </w:p>
    <w:tbl>
      <w:tblPr>
        <w:tblStyle w:val="a1"/>
        <w:tblW w:w="9825" w:type="dxa"/>
        <w:tblInd w:w="-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2805"/>
        <w:gridCol w:w="3210"/>
      </w:tblGrid>
      <w:tr w:rsidR="004B0774" w14:paraId="46CB9BCB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9E089" w14:textId="77777777" w:rsidR="004B077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MANHÃ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BC84" w14:textId="77777777" w:rsidR="004B077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TARDE</w:t>
            </w: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D823" w14:textId="77777777" w:rsidR="004B077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NOITE</w:t>
            </w:r>
          </w:p>
        </w:tc>
      </w:tr>
      <w:tr w:rsidR="004B0774" w14:paraId="19F28E47" w14:textId="77777777">
        <w:trPr>
          <w:trHeight w:val="3530"/>
        </w:trPr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495F0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8h30 - 9h30- Conferência </w:t>
            </w:r>
          </w:p>
          <w:p w14:paraId="7298CDD5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B1D66AD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Ferramentas mediadoras para tecer instrumentos para a formação e compor práticas de letramento</w:t>
            </w:r>
          </w:p>
          <w:p w14:paraId="61F8F641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70BFBC0" w14:textId="3F756B7B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Profa.</w:t>
            </w:r>
            <w:r w:rsidR="00F053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Dra. Vera Lúcia Lopes Cristóvão</w:t>
            </w:r>
          </w:p>
          <w:p w14:paraId="11C5A9F4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15A7C4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Mediação: Profa. Dra.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Batista dos Santos</w:t>
            </w:r>
          </w:p>
          <w:p w14:paraId="44D1F7E6" w14:textId="77777777" w:rsidR="004B0774" w:rsidRDefault="004B0774">
            <w:pPr>
              <w:widowControl w:val="0"/>
              <w:spacing w:line="240" w:lineRule="auto"/>
              <w:rPr>
                <w:b/>
                <w:color w:val="222222"/>
                <w:highlight w:val="white"/>
              </w:rPr>
            </w:pPr>
          </w:p>
          <w:p w14:paraId="46200966" w14:textId="77777777" w:rsidR="004B0774" w:rsidRDefault="004B0774">
            <w:pPr>
              <w:widowControl w:val="0"/>
              <w:spacing w:line="240" w:lineRule="auto"/>
              <w:rPr>
                <w:b/>
                <w:color w:val="222222"/>
                <w:highlight w:val="white"/>
              </w:rPr>
            </w:pPr>
          </w:p>
          <w:p w14:paraId="56155589" w14:textId="13008A26" w:rsidR="004B0774" w:rsidRP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4D8D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14h00- 15h50</w:t>
            </w:r>
          </w:p>
          <w:p w14:paraId="2DCED977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3796964" w14:textId="187F9D58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Oficina</w:t>
            </w:r>
          </w:p>
          <w:p w14:paraId="276244B1" w14:textId="77777777" w:rsidR="006B75CB" w:rsidRDefault="006B75C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8B840F0" w14:textId="7FF20141" w:rsidR="006B75CB" w:rsidRPr="006B75CB" w:rsidRDefault="006B75C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B75C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Oficina de planejamento e produção de sequências didáticas</w:t>
            </w:r>
          </w:p>
          <w:p w14:paraId="13CD2641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0414815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Profa.Dra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Vera Lúcia Lopes Cristóvão</w:t>
            </w:r>
          </w:p>
          <w:p w14:paraId="23771783" w14:textId="0EEE361F" w:rsidR="004B0774" w:rsidRP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 xml:space="preserve">Local: </w:t>
            </w:r>
            <w:r w:rsidRPr="00957FC8">
              <w:rPr>
                <w:rFonts w:ascii="Times New Roman" w:eastAsia="Times New Roman" w:hAnsi="Times New Roman" w:cs="Times New Roman"/>
              </w:rPr>
              <w:t>Sala 106, bloco X</w:t>
            </w:r>
          </w:p>
          <w:p w14:paraId="2ACDB3D0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0780762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16h00-18h00</w:t>
            </w:r>
          </w:p>
          <w:p w14:paraId="3ABEA698" w14:textId="6B90BBC6" w:rsidR="008D22C6" w:rsidRDefault="00000000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Eixos temáticos</w:t>
            </w:r>
          </w:p>
          <w:p w14:paraId="22873C34" w14:textId="77777777" w:rsidR="008D22C6" w:rsidRPr="008D22C6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B9B8224" w14:textId="79206A08" w:rsidR="004B0774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00000" w:rsidRPr="00FD2628">
              <w:rPr>
                <w:rFonts w:ascii="Times New Roman" w:eastAsia="Times New Roman" w:hAnsi="Times New Roman" w:cs="Times New Roman"/>
                <w:sz w:val="24"/>
                <w:szCs w:val="24"/>
              </w:rPr>
              <w:t>. Letras em perspectiva: didática, políticas, tecnologias e cidadania em diálogo - Prof. Maurício Brasão</w:t>
            </w:r>
          </w:p>
          <w:p w14:paraId="67AA5B0F" w14:textId="3807B84A" w:rsidR="008D22C6" w:rsidRPr="00957FC8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Sala 10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7425C2AD" w14:textId="77777777" w:rsidR="008D22C6" w:rsidRPr="00FD2628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60D2B6" w14:textId="77777777" w:rsidR="008D22C6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AD98DF" w14:textId="77777777" w:rsidR="008D22C6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CF8D5" w14:textId="77777777" w:rsidR="008D22C6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64D500" w14:textId="77777777" w:rsidR="008D22C6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7F1D18" w14:textId="77777777" w:rsidR="008D22C6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F8EF57" w14:textId="77777777" w:rsidR="008D22C6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AD298" w14:textId="77777777" w:rsidR="008D22C6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130E80" w14:textId="3B02E653" w:rsidR="004B0774" w:rsidRDefault="0000000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628">
              <w:rPr>
                <w:rFonts w:ascii="Times New Roman" w:eastAsia="Times New Roman" w:hAnsi="Times New Roman" w:cs="Times New Roman"/>
                <w:sz w:val="24"/>
                <w:szCs w:val="24"/>
              </w:rPr>
              <w:t>3. Línguas, Literaturas e Culturas Indígenas: resistências, saberes e práticas educativas - Profa. Neila Nunes</w:t>
            </w:r>
          </w:p>
          <w:p w14:paraId="080B6855" w14:textId="6BC2E153" w:rsidR="008D22C6" w:rsidRPr="00957FC8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Sala 10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69FF73D3" w14:textId="77777777" w:rsidR="008D22C6" w:rsidRPr="00FD2628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B30210" w14:textId="1DA3CAEE" w:rsidR="005D59FB" w:rsidRDefault="0000000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2628">
              <w:rPr>
                <w:rFonts w:ascii="Times New Roman" w:eastAsia="Times New Roman" w:hAnsi="Times New Roman" w:cs="Times New Roman"/>
                <w:sz w:val="24"/>
                <w:szCs w:val="24"/>
              </w:rPr>
              <w:t>4. Literaturas das Identidades Periféricas - Pr</w:t>
            </w:r>
            <w:r w:rsidR="0063715B" w:rsidRPr="00FD2628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FD26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fa. </w:t>
            </w:r>
            <w:proofErr w:type="spellStart"/>
            <w:r w:rsidRPr="00FD2628">
              <w:rPr>
                <w:rFonts w:ascii="Times New Roman" w:eastAsia="Times New Roman" w:hAnsi="Times New Roman" w:cs="Times New Roman"/>
                <w:sz w:val="24"/>
                <w:szCs w:val="24"/>
              </w:rPr>
              <w:t>Dinameire</w:t>
            </w:r>
            <w:proofErr w:type="spellEnd"/>
            <w:r w:rsidRPr="00FD26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Rio</w:t>
            </w:r>
            <w:r w:rsidR="006B75CB" w:rsidRPr="00FD2628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14:paraId="2D433A7C" w14:textId="1166186F" w:rsidR="008D22C6" w:rsidRPr="00957FC8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Sala 10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34D367D6" w14:textId="77777777" w:rsidR="008D22C6" w:rsidRPr="00FD2628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312E0" w14:textId="77777777" w:rsidR="005D59FB" w:rsidRDefault="005D59FB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26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FD26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FD26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262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Literaturas de Língua Portuguesa: perspectivas críticas e teóricas - Profa. Lyanna Costa Carvalho</w:t>
            </w:r>
          </w:p>
          <w:p w14:paraId="0BB7F478" w14:textId="3E8EF773" w:rsidR="008D22C6" w:rsidRPr="00957FC8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Sala 10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7F2011BF" w14:textId="20B7BF15" w:rsidR="008D22C6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D702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19h00 - 21h30</w:t>
            </w:r>
          </w:p>
          <w:p w14:paraId="54261CB3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527E8FA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Eixos temáticos</w:t>
            </w:r>
          </w:p>
          <w:p w14:paraId="77219283" w14:textId="77777777" w:rsidR="004B0774" w:rsidRDefault="00000000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 </w:t>
            </w:r>
            <w:r w:rsidRPr="00957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Diálogos entre linguagem, formação de professores e ensino de línguas: desafios e possibilidades - Profa. Ana Claudia </w:t>
            </w:r>
            <w:proofErr w:type="spellStart"/>
            <w:r w:rsidRPr="00957FC8">
              <w:rPr>
                <w:rFonts w:ascii="Times New Roman" w:eastAsia="Times New Roman" w:hAnsi="Times New Roman" w:cs="Times New Roman"/>
                <w:sz w:val="24"/>
                <w:szCs w:val="24"/>
              </w:rPr>
              <w:t>Turcato</w:t>
            </w:r>
            <w:proofErr w:type="spellEnd"/>
            <w:r w:rsidRPr="00957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EF378C5" w14:textId="757F1971" w:rsidR="008D22C6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 xml:space="preserve">Local: Sala </w:t>
            </w:r>
            <w:r>
              <w:rPr>
                <w:rFonts w:ascii="Times New Roman" w:eastAsia="Times New Roman" w:hAnsi="Times New Roman" w:cs="Times New Roman"/>
              </w:rPr>
              <w:t>305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683D7483" w14:textId="77777777" w:rsidR="008D22C6" w:rsidRPr="008D22C6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5DFEA7AB" w14:textId="77777777" w:rsidR="004B0774" w:rsidRDefault="00000000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FC8">
              <w:rPr>
                <w:rFonts w:ascii="Times New Roman" w:eastAsia="Times New Roman" w:hAnsi="Times New Roman" w:cs="Times New Roman"/>
                <w:sz w:val="24"/>
                <w:szCs w:val="24"/>
              </w:rPr>
              <w:t>2. Pesquisa em Linguística Aplicada e Estágio Supervisionado - Prof. Mario Morais</w:t>
            </w:r>
          </w:p>
          <w:p w14:paraId="26FA51E2" w14:textId="5488CFD1" w:rsidR="008D22C6" w:rsidRPr="00957FC8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 xml:space="preserve">Local: Sala </w:t>
            </w:r>
            <w:r>
              <w:rPr>
                <w:rFonts w:ascii="Times New Roman" w:eastAsia="Times New Roman" w:hAnsi="Times New Roman" w:cs="Times New Roman"/>
              </w:rPr>
              <w:t>304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0FD2D9CD" w14:textId="77777777" w:rsidR="008D22C6" w:rsidRPr="00957FC8" w:rsidRDefault="008D22C6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BB6DF5" w14:textId="77777777" w:rsidR="004B0774" w:rsidRDefault="0000000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FC8">
              <w:rPr>
                <w:rFonts w:ascii="Times New Roman" w:eastAsia="Times New Roman" w:hAnsi="Times New Roman" w:cs="Times New Roman"/>
                <w:sz w:val="24"/>
                <w:szCs w:val="24"/>
              </w:rPr>
              <w:t>3. Estudos de Literaturas de Língua Inglesa - Profa. Marília Oliveira</w:t>
            </w:r>
          </w:p>
          <w:p w14:paraId="7176263E" w14:textId="51F3C356" w:rsidR="008D22C6" w:rsidRPr="00957FC8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 xml:space="preserve">Local: Sala </w:t>
            </w:r>
            <w:r>
              <w:rPr>
                <w:rFonts w:ascii="Times New Roman" w:eastAsia="Times New Roman" w:hAnsi="Times New Roman" w:cs="Times New Roman"/>
              </w:rPr>
              <w:t>306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0D734389" w14:textId="77777777" w:rsidR="008D22C6" w:rsidRDefault="008D22C6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948F36B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4EAEF722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294BB416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58487693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6EF9C349" w14:textId="77777777" w:rsidR="004B0774" w:rsidRDefault="004B0774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5FD7A97A" w14:textId="77777777" w:rsidR="005D59FB" w:rsidRDefault="005D59FB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2330C573" w14:textId="77777777" w:rsidR="005D59FB" w:rsidRDefault="005D59FB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05628152" w14:textId="77777777" w:rsidR="005D59FB" w:rsidRDefault="005D59FB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5D865AC4" w14:textId="77777777" w:rsidR="005D59FB" w:rsidRDefault="005D59FB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06EBA714" w14:textId="77777777" w:rsidR="005D59FB" w:rsidRDefault="005D59FB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493AB56F" w14:textId="77777777" w:rsidR="005D59FB" w:rsidRDefault="005D59FB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360FCFC2" w14:textId="77777777" w:rsidR="005D59FB" w:rsidRDefault="005D59FB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427E2DC0" w14:textId="77777777" w:rsidR="005D59FB" w:rsidRDefault="005D59FB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04CB5422" w14:textId="77777777" w:rsidR="008D22C6" w:rsidRDefault="008D22C6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</w:p>
    <w:p w14:paraId="761E5415" w14:textId="51BE4AA7" w:rsidR="004B0774" w:rsidRDefault="00000000">
      <w:pPr>
        <w:ind w:right="-607"/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660000"/>
          <w:sz w:val="32"/>
          <w:szCs w:val="32"/>
        </w:rPr>
        <w:t>23/10/2025</w:t>
      </w:r>
    </w:p>
    <w:tbl>
      <w:tblPr>
        <w:tblStyle w:val="a2"/>
        <w:tblW w:w="9795" w:type="dxa"/>
        <w:tblInd w:w="-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2970"/>
        <w:gridCol w:w="3330"/>
      </w:tblGrid>
      <w:tr w:rsidR="004B0774" w14:paraId="4A657888" w14:textId="77777777"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C9BC0" w14:textId="77777777" w:rsidR="004B077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MANHÃ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BA71" w14:textId="77777777" w:rsidR="004B077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TARDE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0428A" w14:textId="77777777" w:rsidR="004B077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  <w:t>NOITE</w:t>
            </w:r>
          </w:p>
        </w:tc>
      </w:tr>
      <w:tr w:rsidR="004B0774" w14:paraId="57556FA8" w14:textId="77777777"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B5028" w14:textId="07675813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8h00 - 9h30</w:t>
            </w:r>
          </w:p>
          <w:p w14:paraId="445ED3EA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Mesa I</w:t>
            </w:r>
          </w:p>
          <w:p w14:paraId="04F4997E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Diálogos nas Letras: Trajetórias que tecem saberes e reescrevem histórias</w:t>
            </w:r>
          </w:p>
          <w:p w14:paraId="36B13650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645C45D" w14:textId="09130970" w:rsidR="00F81C5B" w:rsidRDefault="00F81C5B" w:rsidP="000863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Dr. Damião Boucher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Silva </w:t>
            </w:r>
          </w:p>
          <w:p w14:paraId="512F77C8" w14:textId="77777777" w:rsidR="00F81C5B" w:rsidRDefault="00000000" w:rsidP="000863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Samuel Pereira Rodrigues</w:t>
            </w:r>
          </w:p>
          <w:p w14:paraId="0C4C2BAA" w14:textId="3365530A" w:rsidR="00086359" w:rsidRPr="00086359" w:rsidRDefault="00086359" w:rsidP="000863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Graduado </w:t>
            </w:r>
            <w:r w:rsidRPr="00086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Jakson </w:t>
            </w:r>
            <w:proofErr w:type="spellStart"/>
            <w:r w:rsidRPr="00086359">
              <w:rPr>
                <w:rFonts w:ascii="Times New Roman" w:eastAsia="Times New Roman" w:hAnsi="Times New Roman" w:cs="Times New Roman"/>
                <w:sz w:val="24"/>
                <w:szCs w:val="24"/>
              </w:rPr>
              <w:t>Waikaine</w:t>
            </w:r>
            <w:proofErr w:type="spellEnd"/>
            <w:r w:rsidRPr="00086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Xerente </w:t>
            </w:r>
          </w:p>
          <w:p w14:paraId="477D761A" w14:textId="6133C7F6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BE9C89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Mediação: Mestranda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Luzirene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Gonçalves dos Santos</w:t>
            </w:r>
          </w:p>
          <w:p w14:paraId="48729250" w14:textId="77777777" w:rsid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289186" w14:textId="6E63D223" w:rsidR="00957FC8" w:rsidRP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37F7F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14h00-15h30</w:t>
            </w:r>
          </w:p>
          <w:p w14:paraId="221EFF5C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Eixos temáticos</w:t>
            </w:r>
          </w:p>
          <w:p w14:paraId="1A372632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Diálogos entre textos - Prof. Antônio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Egno</w:t>
            </w:r>
            <w:proofErr w:type="spellEnd"/>
          </w:p>
          <w:p w14:paraId="6FD7E5D5" w14:textId="05D78028" w:rsidR="008D22C6" w:rsidRPr="008D22C6" w:rsidRDefault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Sala 1</w:t>
            </w:r>
            <w:r>
              <w:rPr>
                <w:rFonts w:ascii="Times New Roman" w:eastAsia="Times New Roman" w:hAnsi="Times New Roman" w:cs="Times New Roman"/>
              </w:rPr>
              <w:t>12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50C1015D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5E2547" w14:textId="27A624BA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Letramentos e Práticas de ensino</w:t>
            </w:r>
            <w:r w:rsidR="006371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Profa. </w:t>
            </w:r>
            <w:proofErr w:type="spellStart"/>
            <w:r w:rsidR="0063715B">
              <w:rPr>
                <w:rFonts w:ascii="Times New Roman" w:eastAsia="Times New Roman" w:hAnsi="Times New Roman" w:cs="Times New Roman"/>
                <w:sz w:val="24"/>
                <w:szCs w:val="24"/>
              </w:rPr>
              <w:t>Dalve</w:t>
            </w:r>
            <w:proofErr w:type="spellEnd"/>
            <w:r w:rsidR="006371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Batista dos Santos</w:t>
            </w:r>
          </w:p>
          <w:p w14:paraId="0C5BF912" w14:textId="77777777" w:rsidR="008D22C6" w:rsidRPr="00957FC8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Sala 106, bloco X</w:t>
            </w:r>
          </w:p>
          <w:p w14:paraId="2487E4A9" w14:textId="77777777" w:rsidR="008D22C6" w:rsidRDefault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B35913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6D12AE" w14:textId="2983C961" w:rsidR="004B0774" w:rsidRDefault="005D59F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. Tecnologias digitais no ensino e aprendizagem de línguas e literaturas - Profa. Adriana Capuchinho</w:t>
            </w:r>
          </w:p>
          <w:p w14:paraId="06312AB7" w14:textId="647EFBD8" w:rsidR="008D22C6" w:rsidRPr="00957FC8" w:rsidRDefault="008D22C6" w:rsidP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Sala 10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  <w:p w14:paraId="2E261645" w14:textId="77777777" w:rsidR="008D22C6" w:rsidRDefault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7282E3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BB1441" w14:textId="77777777" w:rsidR="004B0774" w:rsidRDefault="005D59F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0000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Pesquisa em Linguística Aplicada e Estágio Supervisionado - 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Prof. Mario Morais</w:t>
            </w:r>
          </w:p>
          <w:p w14:paraId="69C0F9CE" w14:textId="1CC3F447" w:rsidR="008D22C6" w:rsidRPr="008D22C6" w:rsidRDefault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Sala 10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957FC8">
              <w:rPr>
                <w:rFonts w:ascii="Times New Roman" w:eastAsia="Times New Roman" w:hAnsi="Times New Roman" w:cs="Times New Roman"/>
              </w:rPr>
              <w:t>, bloco X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C36E5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19h00 -Mesa de encerramento - Memórias e encontros</w:t>
            </w:r>
          </w:p>
          <w:p w14:paraId="4012A79D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4A86E8"/>
                <w:sz w:val="28"/>
                <w:szCs w:val="28"/>
              </w:rPr>
            </w:pPr>
          </w:p>
          <w:p w14:paraId="174ED226" w14:textId="77777777" w:rsidR="00F81C5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Profa. Dra. Neila Nunes de Sousa, Profa. Dra. Kátia Rose Pinho, Profa. Dra. Maria da Glória de Castro Azevedo, </w:t>
            </w:r>
            <w:r w:rsidR="004C3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Profa. Dra. </w:t>
            </w:r>
            <w:r w:rsidRPr="004C3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Marisa </w:t>
            </w:r>
            <w:r w:rsidR="004C3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Neres, </w:t>
            </w:r>
          </w:p>
          <w:p w14:paraId="26B50342" w14:textId="25966FE1" w:rsidR="004B0774" w:rsidRDefault="00F81C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Ms. </w:t>
            </w:r>
            <w:proofErr w:type="spellStart"/>
            <w:r w:rsidR="004C3283">
              <w:rPr>
                <w:rFonts w:ascii="Times New Roman" w:eastAsia="Times New Roman" w:hAnsi="Times New Roman" w:cs="Times New Roman"/>
                <w:sz w:val="24"/>
                <w:szCs w:val="24"/>
              </w:rPr>
              <w:t>Junio</w:t>
            </w:r>
            <w:proofErr w:type="spellEnd"/>
            <w:r w:rsidR="004C32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Cesar Alves de Sousa</w:t>
            </w:r>
          </w:p>
          <w:p w14:paraId="094AD0EC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3DAE53" w14:textId="48528886" w:rsidR="004B0774" w:rsidRP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</w:tc>
      </w:tr>
      <w:tr w:rsidR="004B0774" w14:paraId="7FA8C2C1" w14:textId="77777777">
        <w:trPr>
          <w:trHeight w:val="1257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83BC7" w14:textId="16A92B32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9h30 - Café </w:t>
            </w:r>
          </w:p>
          <w:p w14:paraId="30F9E4BC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660000"/>
                <w:sz w:val="32"/>
                <w:szCs w:val="32"/>
              </w:rPr>
            </w:pPr>
          </w:p>
          <w:p w14:paraId="7DC8D6E9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10h00 - 11h30</w:t>
            </w:r>
          </w:p>
          <w:p w14:paraId="1CE9B374" w14:textId="7D55608F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Mesa II- Diálogos nas Letras: Trajetórias que tecem saberes e reescrevem histórias</w:t>
            </w:r>
          </w:p>
          <w:p w14:paraId="6B404AB3" w14:textId="3A5DD266" w:rsidR="00F81C5B" w:rsidRDefault="00F81C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Profa. Dra.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Hellyana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Rocha </w:t>
            </w:r>
          </w:p>
          <w:p w14:paraId="420740AF" w14:textId="3C5D5C2F" w:rsidR="00F81C5B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Dr. David Fontes,</w:t>
            </w:r>
          </w:p>
          <w:p w14:paraId="4C961C51" w14:textId="1C7EA832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Profa. Ms. Juliana Macedo</w:t>
            </w:r>
          </w:p>
          <w:p w14:paraId="5A67515E" w14:textId="77777777" w:rsidR="008D22C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Mediação: Profa. Dra.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Batista dos Santos</w:t>
            </w:r>
          </w:p>
          <w:p w14:paraId="238C7127" w14:textId="77777777" w:rsidR="008D22C6" w:rsidRDefault="008D2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3C8A7C" w14:textId="48A95771" w:rsidR="00957FC8" w:rsidRPr="008D22C6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  <w:p w14:paraId="019A035F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3C252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16h00-17h00</w:t>
            </w:r>
          </w:p>
          <w:p w14:paraId="5BD2AABD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Lançamento de livros</w:t>
            </w:r>
          </w:p>
          <w:p w14:paraId="3BED0487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ED39027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264DA27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17h30 - Café Cultural</w:t>
            </w:r>
            <w:r w:rsidR="005235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poeta Thiago Ramos</w:t>
            </w:r>
          </w:p>
          <w:p w14:paraId="621D4124" w14:textId="77777777" w:rsid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54DEB3A" w14:textId="1758E4E9" w:rsidR="00957FC8" w:rsidRP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4B3D1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20h30 - Premiação Concurso Literário Eli Pereira da Silva </w:t>
            </w:r>
          </w:p>
          <w:p w14:paraId="68833636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CC394EE" w14:textId="77777777" w:rsidR="004B0774" w:rsidRDefault="004B07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6A05AD6" w14:textId="77777777" w:rsidR="004B077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Homenagens </w:t>
            </w:r>
          </w:p>
          <w:p w14:paraId="5D0084BA" w14:textId="77777777" w:rsid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63523BC" w14:textId="77F0CB74" w:rsidR="00957FC8" w:rsidRPr="00957FC8" w:rsidRDefault="00957FC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57FC8">
              <w:rPr>
                <w:rFonts w:ascii="Times New Roman" w:eastAsia="Times New Roman" w:hAnsi="Times New Roman" w:cs="Times New Roman"/>
              </w:rPr>
              <w:t>Local: Auditório</w:t>
            </w:r>
          </w:p>
        </w:tc>
      </w:tr>
    </w:tbl>
    <w:p w14:paraId="08444FB1" w14:textId="77777777" w:rsidR="004B0774" w:rsidRDefault="004B0774">
      <w:pPr>
        <w:ind w:right="-607"/>
        <w:rPr>
          <w:rFonts w:ascii="EB Garamond" w:eastAsia="EB Garamond" w:hAnsi="EB Garamond" w:cs="EB Garamond"/>
        </w:rPr>
      </w:pPr>
    </w:p>
    <w:p w14:paraId="3FB1EA3B" w14:textId="77777777" w:rsidR="004B0774" w:rsidRDefault="004B0774"/>
    <w:p w14:paraId="2773A45D" w14:textId="77777777" w:rsidR="004B0774" w:rsidRDefault="004B0774">
      <w:pPr>
        <w:ind w:left="-141"/>
      </w:pPr>
    </w:p>
    <w:p w14:paraId="1A754FD7" w14:textId="77777777" w:rsidR="004B0774" w:rsidRDefault="004B0774"/>
    <w:p w14:paraId="2184AC98" w14:textId="77777777" w:rsidR="004B0774" w:rsidRDefault="004B0774"/>
    <w:p w14:paraId="79DE139D" w14:textId="77777777" w:rsidR="004B0774" w:rsidRDefault="004B0774"/>
    <w:p w14:paraId="57A36A6A" w14:textId="77777777" w:rsidR="004B0774" w:rsidRDefault="004B0774"/>
    <w:p w14:paraId="3336526E" w14:textId="77777777" w:rsidR="004B0774" w:rsidRDefault="004B0774"/>
    <w:p w14:paraId="46050B58" w14:textId="77777777" w:rsidR="004B0774" w:rsidRDefault="004B0774"/>
    <w:p w14:paraId="4A911073" w14:textId="77777777" w:rsidR="004B0774" w:rsidRDefault="004B0774"/>
    <w:p w14:paraId="3A30F1AE" w14:textId="77777777" w:rsidR="004B0774" w:rsidRDefault="004B0774"/>
    <w:p w14:paraId="02B47B41" w14:textId="77777777" w:rsidR="004B0774" w:rsidRDefault="004B0774"/>
    <w:p w14:paraId="60E91453" w14:textId="77777777" w:rsidR="004B0774" w:rsidRDefault="004B0774"/>
    <w:p w14:paraId="68BD9855" w14:textId="77777777" w:rsidR="004B0774" w:rsidRDefault="004B0774"/>
    <w:p w14:paraId="4C89E01A" w14:textId="77777777" w:rsidR="004B0774" w:rsidRDefault="004B0774"/>
    <w:p w14:paraId="60671C83" w14:textId="77777777" w:rsidR="004B0774" w:rsidRDefault="004B0774"/>
    <w:p w14:paraId="6EBDA9F9" w14:textId="77777777" w:rsidR="004B0774" w:rsidRDefault="004B0774"/>
    <w:p w14:paraId="7D2EB43B" w14:textId="77777777" w:rsidR="004B0774" w:rsidRDefault="004B0774"/>
    <w:p w14:paraId="03C54887" w14:textId="77777777" w:rsidR="004B0774" w:rsidRDefault="004B0774"/>
    <w:p w14:paraId="427C17B8" w14:textId="77777777" w:rsidR="004B0774" w:rsidRDefault="004B0774"/>
    <w:p w14:paraId="2DA6BBEC" w14:textId="77777777" w:rsidR="004B0774" w:rsidRDefault="004B0774"/>
    <w:p w14:paraId="70840A8C" w14:textId="77777777" w:rsidR="004B0774" w:rsidRDefault="004B0774"/>
    <w:p w14:paraId="14959772" w14:textId="77777777" w:rsidR="004B0774" w:rsidRDefault="004B0774"/>
    <w:p w14:paraId="49DFAA2F" w14:textId="77777777" w:rsidR="004B0774" w:rsidRDefault="004B0774"/>
    <w:p w14:paraId="2490A8A3" w14:textId="77777777" w:rsidR="004B0774" w:rsidRDefault="004B0774"/>
    <w:p w14:paraId="5CA24DB4" w14:textId="77777777" w:rsidR="004B0774" w:rsidRDefault="004B0774"/>
    <w:p w14:paraId="598BE016" w14:textId="77777777" w:rsidR="004B0774" w:rsidRDefault="004B0774"/>
    <w:p w14:paraId="662082D5" w14:textId="77777777" w:rsidR="004B0774" w:rsidRDefault="004B0774"/>
    <w:p w14:paraId="0848133A" w14:textId="77777777" w:rsidR="004B0774" w:rsidRDefault="004B0774"/>
    <w:p w14:paraId="5016567C" w14:textId="77777777" w:rsidR="004B0774" w:rsidRDefault="004B0774"/>
    <w:p w14:paraId="0400B8A7" w14:textId="77777777" w:rsidR="004B0774" w:rsidRDefault="004B0774"/>
    <w:p w14:paraId="2AB89DD6" w14:textId="77777777" w:rsidR="004B0774" w:rsidRDefault="004B0774"/>
    <w:p w14:paraId="078BD2F1" w14:textId="77777777" w:rsidR="004B0774" w:rsidRDefault="004B0774"/>
    <w:p w14:paraId="1A2823DF" w14:textId="77777777" w:rsidR="004B0774" w:rsidRDefault="004B0774"/>
    <w:p w14:paraId="10F4DDF5" w14:textId="77777777" w:rsidR="004B0774" w:rsidRDefault="004B0774"/>
    <w:p w14:paraId="1CF3BF78" w14:textId="77777777" w:rsidR="004B0774" w:rsidRDefault="004B0774"/>
    <w:p w14:paraId="4E0532AA" w14:textId="77777777" w:rsidR="004B0774" w:rsidRDefault="004B0774"/>
    <w:p w14:paraId="387575F4" w14:textId="77777777" w:rsidR="004B0774" w:rsidRDefault="004B0774"/>
    <w:sectPr w:rsidR="004B0774" w:rsidSect="00777F98">
      <w:headerReference w:type="default" r:id="rId6"/>
      <w:pgSz w:w="11909" w:h="16834"/>
      <w:pgMar w:top="1440" w:right="1440" w:bottom="568" w:left="15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C740C" w14:textId="77777777" w:rsidR="008D66F8" w:rsidRDefault="008D66F8">
      <w:pPr>
        <w:spacing w:line="240" w:lineRule="auto"/>
      </w:pPr>
      <w:r>
        <w:separator/>
      </w:r>
    </w:p>
  </w:endnote>
  <w:endnote w:type="continuationSeparator" w:id="0">
    <w:p w14:paraId="247624D2" w14:textId="77777777" w:rsidR="008D66F8" w:rsidRDefault="008D66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CBD7F03A-3538-414A-9004-8D16B8BF7D82}"/>
    <w:embedBold r:id="rId2" w:fontKey="{6576BEFA-C550-4A64-A7F7-28712BA424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F2F536E-179B-4FE8-8B8B-0F4BDE9361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17D64C-9905-4882-9F2C-61DAD68D3F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A45AA" w14:textId="77777777" w:rsidR="008D66F8" w:rsidRDefault="008D66F8">
      <w:pPr>
        <w:spacing w:line="240" w:lineRule="auto"/>
      </w:pPr>
      <w:r>
        <w:separator/>
      </w:r>
    </w:p>
  </w:footnote>
  <w:footnote w:type="continuationSeparator" w:id="0">
    <w:p w14:paraId="20FDD60B" w14:textId="77777777" w:rsidR="008D66F8" w:rsidRDefault="008D66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92F6" w14:textId="77777777" w:rsidR="004B0774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DA26ADD" wp14:editId="2AEA6A8A">
          <wp:simplePos x="0" y="0"/>
          <wp:positionH relativeFrom="column">
            <wp:posOffset>-1914524</wp:posOffset>
          </wp:positionH>
          <wp:positionV relativeFrom="paragraph">
            <wp:posOffset>-342899</wp:posOffset>
          </wp:positionV>
          <wp:extent cx="2495550" cy="2767013"/>
          <wp:effectExtent l="0" t="0" r="0" b="0"/>
          <wp:wrapNone/>
          <wp:docPr id="164914414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alphaModFix amt="99000"/>
                  </a:blip>
                  <a:srcRect l="27272" b="-1565"/>
                  <a:stretch>
                    <a:fillRect/>
                  </a:stretch>
                </pic:blipFill>
                <pic:spPr>
                  <a:xfrm>
                    <a:off x="0" y="0"/>
                    <a:ext cx="2495550" cy="2767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E060A31" wp14:editId="48C206BE">
          <wp:simplePos x="0" y="0"/>
          <wp:positionH relativeFrom="column">
            <wp:posOffset>403688</wp:posOffset>
          </wp:positionH>
          <wp:positionV relativeFrom="paragraph">
            <wp:posOffset>-342899</wp:posOffset>
          </wp:positionV>
          <wp:extent cx="4843463" cy="2727465"/>
          <wp:effectExtent l="0" t="0" r="0" b="0"/>
          <wp:wrapNone/>
          <wp:docPr id="50945753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43463" cy="2727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56897420" wp14:editId="7238C5F1">
          <wp:simplePos x="0" y="0"/>
          <wp:positionH relativeFrom="column">
            <wp:posOffset>5220300</wp:posOffset>
          </wp:positionH>
          <wp:positionV relativeFrom="paragraph">
            <wp:posOffset>-342899</wp:posOffset>
          </wp:positionV>
          <wp:extent cx="1656750" cy="2724150"/>
          <wp:effectExtent l="0" t="0" r="0" b="0"/>
          <wp:wrapNone/>
          <wp:docPr id="21019980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alphaModFix amt="99000"/>
                  </a:blip>
                  <a:srcRect l="51717"/>
                  <a:stretch>
                    <a:fillRect/>
                  </a:stretch>
                </pic:blipFill>
                <pic:spPr>
                  <a:xfrm>
                    <a:off x="0" y="0"/>
                    <a:ext cx="1656750" cy="2724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774"/>
    <w:rsid w:val="00086359"/>
    <w:rsid w:val="003C6399"/>
    <w:rsid w:val="004B0774"/>
    <w:rsid w:val="004C3283"/>
    <w:rsid w:val="005235A4"/>
    <w:rsid w:val="005709A0"/>
    <w:rsid w:val="005D59FB"/>
    <w:rsid w:val="0063715B"/>
    <w:rsid w:val="006B75CB"/>
    <w:rsid w:val="00777F98"/>
    <w:rsid w:val="008D22C6"/>
    <w:rsid w:val="008D66F8"/>
    <w:rsid w:val="00914357"/>
    <w:rsid w:val="00957FC8"/>
    <w:rsid w:val="00C04D73"/>
    <w:rsid w:val="00C53BB5"/>
    <w:rsid w:val="00D360C1"/>
    <w:rsid w:val="00EF6082"/>
    <w:rsid w:val="00F05388"/>
    <w:rsid w:val="00F81C5B"/>
    <w:rsid w:val="00FA43A3"/>
    <w:rsid w:val="00FD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32585"/>
  <w15:docId w15:val="{EAD05834-B4B7-4D21-ADE5-6E324487C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2C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957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804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Viviane Oliveira</cp:lastModifiedBy>
  <cp:revision>2</cp:revision>
  <dcterms:created xsi:type="dcterms:W3CDTF">2025-10-18T03:15:00Z</dcterms:created>
  <dcterms:modified xsi:type="dcterms:W3CDTF">2025-10-18T03:15:00Z</dcterms:modified>
</cp:coreProperties>
</file>